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F5967" w14:textId="70D96852" w:rsidR="0092328F" w:rsidRDefault="008F371B">
      <w:r>
        <w:rPr>
          <w:noProof/>
        </w:rPr>
        <w:drawing>
          <wp:inline distT="0" distB="0" distL="0" distR="0" wp14:anchorId="47BDFF45" wp14:editId="06B6F80B">
            <wp:extent cx="5760720" cy="8147050"/>
            <wp:effectExtent l="0" t="0" r="0" b="6350"/>
            <wp:docPr id="1" name="Obraz 1" descr="Kolorowanka - Wóz straża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- Wóz strażac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409DC" w14:textId="66B5AAFA" w:rsidR="008F371B" w:rsidRDefault="008F371B">
      <w:pPr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371B">
        <w:rPr>
          <w:sz w:val="28"/>
          <w:szCs w:val="28"/>
        </w:rPr>
        <w:t xml:space="preserve">JEDZIE  WÓZ  STRAŻACKI , SYRENA  WYJE </w:t>
      </w:r>
      <w:r w:rsidRPr="008F371B">
        <w:rPr>
          <w:b/>
          <w:bCs/>
          <w:color w:val="FF0000"/>
          <w:sz w:val="28"/>
          <w:szCs w:val="28"/>
        </w:rPr>
        <w:t>E-O-E-O-E-O</w:t>
      </w:r>
    </w:p>
    <w:p w14:paraId="140C62B9" w14:textId="3A342029" w:rsidR="008F371B" w:rsidRDefault="008F371B">
      <w:pPr>
        <w:rPr>
          <w:b/>
          <w:bCs/>
          <w:color w:val="FF0000"/>
          <w:sz w:val="28"/>
          <w:szCs w:val="28"/>
        </w:rPr>
      </w:pPr>
    </w:p>
    <w:p w14:paraId="7CC28D46" w14:textId="6EB182A6" w:rsidR="008F371B" w:rsidRDefault="008F371B">
      <w:pPr>
        <w:rPr>
          <w:b/>
          <w:bCs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F8F221F" wp14:editId="69C9D32D">
            <wp:extent cx="5760720" cy="8147050"/>
            <wp:effectExtent l="0" t="0" r="0" b="6350"/>
            <wp:docPr id="2" name="Obraz 2" descr="Kolorowanka - Radiowó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- Radiowó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JEDZIE  RADJOWÓZ,  SYRENA  WYJE  </w:t>
      </w:r>
      <w:r w:rsidRPr="008F371B">
        <w:rPr>
          <w:b/>
          <w:bCs/>
          <w:color w:val="FF0000"/>
          <w:sz w:val="28"/>
          <w:szCs w:val="28"/>
        </w:rPr>
        <w:t>I-U-I-U-I-U</w:t>
      </w:r>
    </w:p>
    <w:p w14:paraId="2AEE1C02" w14:textId="0BB53C64" w:rsidR="008072EE" w:rsidRDefault="008072EE">
      <w:pPr>
        <w:rPr>
          <w:b/>
          <w:bCs/>
          <w:color w:val="FF0000"/>
          <w:sz w:val="28"/>
          <w:szCs w:val="28"/>
        </w:rPr>
      </w:pPr>
    </w:p>
    <w:p w14:paraId="42DA7CA1" w14:textId="7559C416" w:rsidR="008072EE" w:rsidRPr="008F371B" w:rsidRDefault="008072EE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A8450D4" wp14:editId="1E033C39">
            <wp:extent cx="5760720" cy="8147050"/>
            <wp:effectExtent l="0" t="0" r="0" b="6350"/>
            <wp:docPr id="3" name="Obraz 3" descr="Kolorowanka - Karetka pogotow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owanka - Karetka pogotow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28"/>
          <w:szCs w:val="28"/>
        </w:rPr>
        <w:t xml:space="preserve">JEDZIE  KARETKA  POGOTOWIA,  SYRENA  WYJE </w:t>
      </w:r>
      <w:r w:rsidRPr="008072EE">
        <w:rPr>
          <w:b/>
          <w:bCs/>
          <w:color w:val="FF0000"/>
          <w:sz w:val="28"/>
          <w:szCs w:val="28"/>
        </w:rPr>
        <w:t>A-U-A-U-A-U</w:t>
      </w:r>
    </w:p>
    <w:sectPr w:rsidR="008072EE" w:rsidRPr="008F3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0A"/>
    <w:rsid w:val="00644B0A"/>
    <w:rsid w:val="008072EE"/>
    <w:rsid w:val="008F371B"/>
    <w:rsid w:val="0092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6124"/>
  <w15:chartTrackingRefBased/>
  <w15:docId w15:val="{788E763E-B754-40F7-B02E-5A1AF660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</Words>
  <Characters>134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Logart</dc:creator>
  <cp:keywords/>
  <dc:description/>
  <cp:lastModifiedBy>Logart</cp:lastModifiedBy>
  <cp:revision>3</cp:revision>
  <dcterms:created xsi:type="dcterms:W3CDTF">2020-04-19T13:37:00Z</dcterms:created>
  <dcterms:modified xsi:type="dcterms:W3CDTF">2020-04-19T13:43:00Z</dcterms:modified>
</cp:coreProperties>
</file>