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4E" w:rsidRDefault="00396D4E">
      <w:r>
        <w:t>Załącznik do zajęć od 30.03.2020 do 03.04.2020</w:t>
      </w:r>
    </w:p>
    <w:p w:rsidR="00396D4E" w:rsidRDefault="00396D4E"/>
    <w:p w:rsidR="00396D4E" w:rsidRDefault="00396D4E"/>
    <w:p w:rsidR="00A706BD" w:rsidRDefault="00396D4E" w:rsidP="00407AFF"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A88A4B5" wp14:editId="4723892C">
            <wp:extent cx="6062205" cy="7952509"/>
            <wp:effectExtent l="0" t="0" r="0" b="0"/>
            <wp:docPr id="1" name="Obraz 1" descr="Obraz zawierający rysunek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638" cy="79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FF" w:rsidRDefault="00407AFF" w:rsidP="00407AFF"/>
    <w:p w:rsidR="00407AFF" w:rsidRDefault="00407AFF" w:rsidP="00407AFF"/>
    <w:p w:rsidR="00407AFF" w:rsidRDefault="00407AFF" w:rsidP="00407AFF"/>
    <w:p w:rsidR="00407AFF" w:rsidRDefault="00407AFF" w:rsidP="00407AFF"/>
    <w:p w:rsidR="00407AFF" w:rsidRDefault="00407AFF" w:rsidP="00407AFF">
      <w:pPr>
        <w:ind w:left="-426"/>
      </w:pPr>
    </w:p>
    <w:p w:rsidR="00407AFF" w:rsidRDefault="00407AFF" w:rsidP="00407AFF">
      <w:pPr>
        <w:ind w:left="-426"/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0D3F967" wp14:editId="2F13A5FC">
            <wp:extent cx="6620394" cy="7943874"/>
            <wp:effectExtent l="0" t="0" r="0" b="0"/>
            <wp:docPr id="2" name="Obraz 2" descr="Obraz zawierający pomieszczenie, lod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67" cy="7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AFF" w:rsidSect="00407AFF">
      <w:pgSz w:w="11900" w:h="16840"/>
      <w:pgMar w:top="1487" w:right="702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4E"/>
    <w:rsid w:val="001E690A"/>
    <w:rsid w:val="00396D4E"/>
    <w:rsid w:val="00407AFF"/>
    <w:rsid w:val="00A706BD"/>
    <w:rsid w:val="00D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23986"/>
  <w15:chartTrackingRefBased/>
  <w15:docId w15:val="{B4EF2534-B16D-0C4E-B9E8-A13648D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49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Ewa Pawełczyk</dc:creator>
  <cp:keywords/>
  <dc:description/>
  <cp:lastModifiedBy>Agnieszka Ewa Pawełczyk</cp:lastModifiedBy>
  <cp:revision>1</cp:revision>
  <dcterms:created xsi:type="dcterms:W3CDTF">2020-03-31T20:48:00Z</dcterms:created>
  <dcterms:modified xsi:type="dcterms:W3CDTF">2020-03-31T20:53:00Z</dcterms:modified>
</cp:coreProperties>
</file>