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21B7" w:rsidRPr="00DD21B7" w:rsidRDefault="005B270A" w:rsidP="00DD21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11.05.2020 do 15</w:t>
      </w:r>
      <w:r w:rsidR="00FB5976">
        <w:rPr>
          <w:rFonts w:ascii="Times New Roman" w:hAnsi="Times New Roman" w:cs="Times New Roman"/>
          <w:sz w:val="24"/>
          <w:szCs w:val="24"/>
        </w:rPr>
        <w:t>.05</w:t>
      </w:r>
      <w:r w:rsidR="00DD21B7" w:rsidRPr="00DD21B7">
        <w:rPr>
          <w:rFonts w:ascii="Times New Roman" w:hAnsi="Times New Roman" w:cs="Times New Roman"/>
          <w:sz w:val="24"/>
          <w:szCs w:val="24"/>
        </w:rPr>
        <w:t>.2020</w:t>
      </w:r>
    </w:p>
    <w:p w:rsidR="00DD21B7" w:rsidRPr="00DD21B7" w:rsidRDefault="00DD21B7" w:rsidP="00DD21B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1B7">
        <w:rPr>
          <w:rFonts w:ascii="Times New Roman" w:hAnsi="Times New Roman" w:cs="Times New Roman"/>
          <w:sz w:val="24"/>
          <w:szCs w:val="24"/>
        </w:rPr>
        <w:t>Język angielski dla dzieci i rodziców.</w:t>
      </w:r>
    </w:p>
    <w:p w:rsidR="00960A55" w:rsidRDefault="00DD21B7" w:rsidP="00DD21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wspólnej zabawy </w:t>
      </w:r>
      <w:r w:rsidRPr="00DD21B7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D21B7" w:rsidRDefault="005B270A" w:rsidP="00DD21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Wprowadzenie słówek związanych z wiosną </w:t>
      </w:r>
    </w:p>
    <w:p w:rsidR="005B270A" w:rsidRDefault="005B270A" w:rsidP="005B270A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But</w:t>
      </w:r>
      <w:r w:rsidR="001A639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erfly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motyl</w:t>
      </w:r>
    </w:p>
    <w:p w:rsidR="005B270A" w:rsidRDefault="005B270A" w:rsidP="005B270A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Ladybird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biedronka</w:t>
      </w:r>
    </w:p>
    <w:p w:rsidR="005B270A" w:rsidRDefault="005B270A" w:rsidP="005B270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Grass – trawa</w:t>
      </w:r>
    </w:p>
    <w:p w:rsidR="005B270A" w:rsidRDefault="005B270A" w:rsidP="005B270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Leaf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liść</w:t>
      </w:r>
    </w:p>
    <w:p w:rsidR="005B270A" w:rsidRDefault="005B270A" w:rsidP="005B270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Leaves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 liście</w:t>
      </w:r>
    </w:p>
    <w:p w:rsidR="005B270A" w:rsidRDefault="005B270A" w:rsidP="005B270A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żaba</w:t>
      </w:r>
    </w:p>
    <w:p w:rsidR="005B270A" w:rsidRDefault="001A6398" w:rsidP="005B270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Flow</w:t>
      </w:r>
      <w:r w:rsidR="005B270A">
        <w:rPr>
          <w:rFonts w:ascii="Times New Roman" w:hAnsi="Times New Roman" w:cs="Times New Roman"/>
          <w:sz w:val="24"/>
          <w:szCs w:val="24"/>
        </w:rPr>
        <w:t>er – kwiatek</w:t>
      </w:r>
    </w:p>
    <w:p w:rsidR="005B270A" w:rsidRDefault="005B270A" w:rsidP="005B270A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Teddy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miś</w:t>
      </w:r>
    </w:p>
    <w:p w:rsidR="005B270A" w:rsidRDefault="005B270A" w:rsidP="005B270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– wiosna</w:t>
      </w:r>
    </w:p>
    <w:p w:rsidR="005B270A" w:rsidRDefault="005B270A" w:rsidP="005B270A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Anemone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zawilec</w:t>
      </w:r>
    </w:p>
    <w:p w:rsidR="005B270A" w:rsidRDefault="005B270A" w:rsidP="005B270A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Tulip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tulipan</w:t>
      </w:r>
    </w:p>
    <w:p w:rsidR="005B270A" w:rsidRDefault="005B270A" w:rsidP="005B270A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Daisy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stokrotka</w:t>
      </w:r>
    </w:p>
    <w:p w:rsidR="005B270A" w:rsidRDefault="005B270A" w:rsidP="005B270A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Forget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me – not - niezapominajka</w:t>
      </w:r>
    </w:p>
    <w:p w:rsidR="007B21A7" w:rsidRDefault="007B21A7" w:rsidP="007B21A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B5976" w:rsidRDefault="005B270A" w:rsidP="00FB59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Zaznaczanie na planszy wiosennych elementów (zadanie 1) oraz kończenie rysunków i kolorowanie ich (zadanie 2).</w:t>
      </w:r>
    </w:p>
    <w:p w:rsidR="005B270A" w:rsidRDefault="005B270A" w:rsidP="005B270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B270A" w:rsidRPr="00F5471F" w:rsidRDefault="001A6398" w:rsidP="005B27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5471F">
        <w:rPr>
          <w:rFonts w:ascii="Times New Roman" w:hAnsi="Times New Roman" w:cs="Times New Roman"/>
          <w:sz w:val="24"/>
          <w:szCs w:val="24"/>
          <w:lang w:val="en-US"/>
        </w:rPr>
        <w:t>15 th M</w:t>
      </w:r>
      <w:r w:rsidR="005B270A" w:rsidRPr="00F5471F">
        <w:rPr>
          <w:rFonts w:ascii="Times New Roman" w:hAnsi="Times New Roman" w:cs="Times New Roman"/>
          <w:sz w:val="24"/>
          <w:szCs w:val="24"/>
          <w:lang w:val="en-US"/>
        </w:rPr>
        <w:t>ay Forget – me – not day - 15 maja dzień niezapominajki</w:t>
      </w:r>
    </w:p>
    <w:p w:rsidR="003C23AC" w:rsidRPr="005B270A" w:rsidRDefault="005B270A" w:rsidP="005B270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5471F">
        <w:rPr>
          <w:rFonts w:ascii="Times New Roman" w:hAnsi="Times New Roman" w:cs="Times New Roman"/>
          <w:sz w:val="24"/>
          <w:szCs w:val="24"/>
          <w:lang w:val="en-US"/>
        </w:rPr>
        <w:t xml:space="preserve"> Forget – me – not is light blue and yellow. It has got a lot of flowers. </w:t>
      </w:r>
      <w:r>
        <w:rPr>
          <w:rFonts w:ascii="Times New Roman" w:hAnsi="Times New Roman" w:cs="Times New Roman"/>
          <w:sz w:val="24"/>
          <w:szCs w:val="24"/>
        </w:rPr>
        <w:t>Niezapominajk</w:t>
      </w:r>
      <w:r w:rsidR="001A6398">
        <w:rPr>
          <w:rFonts w:ascii="Times New Roman" w:hAnsi="Times New Roman" w:cs="Times New Roman"/>
          <w:sz w:val="24"/>
          <w:szCs w:val="24"/>
        </w:rPr>
        <w:t>a jest jasno niebieska i żółta. O</w:t>
      </w:r>
      <w:r>
        <w:rPr>
          <w:rFonts w:ascii="Times New Roman" w:hAnsi="Times New Roman" w:cs="Times New Roman"/>
          <w:sz w:val="24"/>
          <w:szCs w:val="24"/>
        </w:rPr>
        <w:t>na ma dużo kwiatów.</w:t>
      </w:r>
    </w:p>
    <w:p w:rsidR="007B21A7" w:rsidRDefault="007B21A7" w:rsidP="00DD21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23AC" w:rsidRDefault="005B270A" w:rsidP="005B27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Pokoloruj niezapominajkę na planszy odpowiednimi kolorami oraz znajdź właściwy rysunek z niezapominajką i pokoloruj ramkę.</w:t>
      </w:r>
    </w:p>
    <w:p w:rsidR="003C23AC" w:rsidRDefault="003C23AC" w:rsidP="003C23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102A7" w:rsidRDefault="005B270A" w:rsidP="002102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Wprowadzanie słówek dotyczących członków rodziny</w:t>
      </w:r>
    </w:p>
    <w:p w:rsidR="002102A7" w:rsidRPr="002102A7" w:rsidRDefault="002102A7" w:rsidP="002102A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102A7" w:rsidRDefault="002102A7" w:rsidP="002102A7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Mummy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mamusia</w:t>
      </w:r>
    </w:p>
    <w:p w:rsidR="002102A7" w:rsidRDefault="002102A7" w:rsidP="002102A7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Daddy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tatuś</w:t>
      </w:r>
    </w:p>
    <w:p w:rsidR="002102A7" w:rsidRDefault="002102A7" w:rsidP="002102A7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="001A639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andma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babcia</w:t>
      </w:r>
    </w:p>
    <w:p w:rsidR="002102A7" w:rsidRDefault="002102A7" w:rsidP="002102A7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Grandpa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dziadek</w:t>
      </w:r>
    </w:p>
    <w:p w:rsidR="002102A7" w:rsidRDefault="002102A7" w:rsidP="002102A7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siostra </w:t>
      </w:r>
    </w:p>
    <w:p w:rsidR="002102A7" w:rsidRDefault="002102A7" w:rsidP="002102A7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brat</w:t>
      </w:r>
    </w:p>
    <w:p w:rsidR="002102A7" w:rsidRDefault="002102A7" w:rsidP="002102A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Big </w:t>
      </w:r>
      <w:proofErr w:type="spellStart"/>
      <w:r>
        <w:rPr>
          <w:rFonts w:ascii="Times New Roman" w:hAnsi="Times New Roman" w:cs="Times New Roman"/>
          <w:sz w:val="24"/>
          <w:szCs w:val="24"/>
        </w:rPr>
        <w:t>brother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starszy brat</w:t>
      </w:r>
    </w:p>
    <w:p w:rsidR="002102A7" w:rsidRDefault="002102A7" w:rsidP="002102A7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młodsza siostra</w:t>
      </w:r>
    </w:p>
    <w:p w:rsidR="002102A7" w:rsidRDefault="002102A7" w:rsidP="002102A7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Cousin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kuzynka / kuzyn</w:t>
      </w:r>
    </w:p>
    <w:p w:rsidR="002102A7" w:rsidRDefault="002102A7" w:rsidP="002102A7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Cousins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kuzynki / kuzyni</w:t>
      </w:r>
    </w:p>
    <w:p w:rsidR="002102A7" w:rsidRDefault="002102A7" w:rsidP="002102A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102A7" w:rsidRDefault="002102A7" w:rsidP="002102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Opisywanie zdjęć rodzinnych: </w:t>
      </w:r>
    </w:p>
    <w:p w:rsidR="002102A7" w:rsidRDefault="001A6398" w:rsidP="002102A7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2102A7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="00210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2A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210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2A7">
        <w:rPr>
          <w:rFonts w:ascii="Times New Roman" w:hAnsi="Times New Roman" w:cs="Times New Roman"/>
          <w:sz w:val="24"/>
          <w:szCs w:val="24"/>
        </w:rPr>
        <w:t>mummy</w:t>
      </w:r>
      <w:proofErr w:type="spellEnd"/>
      <w:r w:rsidR="002102A7">
        <w:rPr>
          <w:rFonts w:ascii="Times New Roman" w:hAnsi="Times New Roman" w:cs="Times New Roman"/>
          <w:sz w:val="24"/>
          <w:szCs w:val="24"/>
        </w:rPr>
        <w:t xml:space="preserve"> – to jest moja mamusia (liczba pojedyncza)</w:t>
      </w:r>
    </w:p>
    <w:p w:rsidR="002102A7" w:rsidRPr="002102A7" w:rsidRDefault="001A6398" w:rsidP="002102A7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2102A7">
        <w:rPr>
          <w:rFonts w:ascii="Times New Roman" w:hAnsi="Times New Roman" w:cs="Times New Roman"/>
          <w:sz w:val="24"/>
          <w:szCs w:val="24"/>
        </w:rPr>
        <w:t>hese</w:t>
      </w:r>
      <w:proofErr w:type="spellEnd"/>
      <w:r w:rsidR="00210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2A7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210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2A7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="00210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2A7">
        <w:rPr>
          <w:rFonts w:ascii="Times New Roman" w:hAnsi="Times New Roman" w:cs="Times New Roman"/>
          <w:sz w:val="24"/>
          <w:szCs w:val="24"/>
        </w:rPr>
        <w:t>cousins</w:t>
      </w:r>
      <w:proofErr w:type="spellEnd"/>
      <w:r w:rsidR="002102A7">
        <w:rPr>
          <w:rFonts w:ascii="Times New Roman" w:hAnsi="Times New Roman" w:cs="Times New Roman"/>
          <w:sz w:val="24"/>
          <w:szCs w:val="24"/>
        </w:rPr>
        <w:t xml:space="preserve"> – to są moje kuzynki / kuzyni (liczba mnoga)</w:t>
      </w:r>
    </w:p>
    <w:p w:rsidR="003C23AC" w:rsidRDefault="002102A7" w:rsidP="003C2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842903" cy="8229600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224" cy="823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3AC" w:rsidRPr="003C23AC" w:rsidRDefault="003C23AC" w:rsidP="003C23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B36AB" w:rsidRDefault="004B36AB" w:rsidP="003C23AC">
      <w:pPr>
        <w:rPr>
          <w:rFonts w:ascii="Times New Roman" w:hAnsi="Times New Roman" w:cs="Times New Roman"/>
          <w:sz w:val="24"/>
          <w:szCs w:val="24"/>
        </w:rPr>
      </w:pPr>
    </w:p>
    <w:p w:rsidR="003C23AC" w:rsidRDefault="002102A7" w:rsidP="003C2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937935" cy="8029575"/>
            <wp:effectExtent l="0" t="0" r="571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111" cy="803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3AC" w:rsidRDefault="003C23AC" w:rsidP="003C23AC">
      <w:pPr>
        <w:rPr>
          <w:rFonts w:ascii="Times New Roman" w:hAnsi="Times New Roman" w:cs="Times New Roman"/>
          <w:sz w:val="24"/>
          <w:szCs w:val="24"/>
        </w:rPr>
      </w:pPr>
    </w:p>
    <w:p w:rsidR="003C23AC" w:rsidRPr="003C23AC" w:rsidRDefault="003C23AC" w:rsidP="003C23AC">
      <w:pPr>
        <w:rPr>
          <w:rFonts w:ascii="Times New Roman" w:hAnsi="Times New Roman" w:cs="Times New Roman"/>
          <w:sz w:val="24"/>
          <w:szCs w:val="24"/>
        </w:rPr>
      </w:pPr>
    </w:p>
    <w:sectPr w:rsidR="003C23AC" w:rsidRPr="003C2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4F50E4"/>
    <w:multiLevelType w:val="hybridMultilevel"/>
    <w:tmpl w:val="8D545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EB7"/>
    <w:rsid w:val="001A6398"/>
    <w:rsid w:val="002102A7"/>
    <w:rsid w:val="003C23AC"/>
    <w:rsid w:val="004B36AB"/>
    <w:rsid w:val="005B270A"/>
    <w:rsid w:val="00626EB7"/>
    <w:rsid w:val="007B21A7"/>
    <w:rsid w:val="00960A55"/>
    <w:rsid w:val="00DD21B7"/>
    <w:rsid w:val="00E65CB3"/>
    <w:rsid w:val="00F5471F"/>
    <w:rsid w:val="00FB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A1783-7479-45BD-9EDE-6FFE2921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1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Agnieszka Ewa Pawełczyk</cp:lastModifiedBy>
  <cp:revision>2</cp:revision>
  <cp:lastPrinted>2020-05-11T08:00:00Z</cp:lastPrinted>
  <dcterms:created xsi:type="dcterms:W3CDTF">2020-05-11T09:58:00Z</dcterms:created>
  <dcterms:modified xsi:type="dcterms:W3CDTF">2020-05-11T09:58:00Z</dcterms:modified>
</cp:coreProperties>
</file>