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FE" w:rsidRDefault="00056DFE">
      <w:r>
        <w:t xml:space="preserve">Dzieciaki Najdroższe! </w:t>
      </w:r>
    </w:p>
    <w:p w:rsidR="00907389" w:rsidRDefault="00056DFE">
      <w:r>
        <w:t xml:space="preserve">Dziś zapraszam Was serdecznie do obejrzenia pięknego filmu opowiadającego o Janie Chrzcicielu, który zapowiedział przyjście Pana Jezusa. Ciekawostką jest to, że Pan Jezus i Jan Chrzciciel byli ze sobą spokrewnieni. </w:t>
      </w:r>
    </w:p>
    <w:p w:rsidR="00056DFE" w:rsidRDefault="00056DFE">
      <w:r>
        <w:t xml:space="preserve">Zobaczcie zresztą sami: </w:t>
      </w:r>
    </w:p>
    <w:p w:rsidR="00056DFE" w:rsidRDefault="00056DFE">
      <w:hyperlink r:id="rId5" w:history="1">
        <w:r>
          <w:rPr>
            <w:rStyle w:val="Hipercze"/>
          </w:rPr>
          <w:t>https://www.youtube.com/watch?v=vY3ESl8FemQ&amp;list=PL7dZwQBWL3FpaMJUsa2_P7GuoXSEl2ZKs&amp;index=3</w:t>
        </w:r>
      </w:hyperlink>
    </w:p>
    <w:p w:rsidR="00056DFE" w:rsidRDefault="00056DFE">
      <w:bookmarkStart w:id="0" w:name="_GoBack"/>
      <w:r>
        <w:rPr>
          <w:noProof/>
          <w:lang w:eastAsia="pl-PL"/>
        </w:rPr>
        <w:drawing>
          <wp:inline distT="0" distB="0" distL="0" distR="0">
            <wp:extent cx="4876800" cy="385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FE"/>
    <w:rsid w:val="00056DFE"/>
    <w:rsid w:val="009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D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D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vY3ESl8FemQ&amp;list=PL7dZwQBWL3FpaMJUsa2_P7GuoXSEl2ZKs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2020-06-17T11:25:00Z</dcterms:created>
  <dcterms:modified xsi:type="dcterms:W3CDTF">2020-06-17T11:29:00Z</dcterms:modified>
</cp:coreProperties>
</file>