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2B" w:rsidRDefault="00E04EA3">
      <w:r>
        <w:t>Kochane Dzieciaki!</w:t>
      </w:r>
    </w:p>
    <w:p w:rsidR="00E04EA3" w:rsidRDefault="00F61FC4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9F01A3C" wp14:editId="0B2B76F9">
            <wp:simplePos x="0" y="0"/>
            <wp:positionH relativeFrom="column">
              <wp:posOffset>-4445</wp:posOffset>
            </wp:positionH>
            <wp:positionV relativeFrom="paragraph">
              <wp:posOffset>520065</wp:posOffset>
            </wp:positionV>
            <wp:extent cx="3213100" cy="2409825"/>
            <wp:effectExtent l="0" t="0" r="6350" b="9525"/>
            <wp:wrapTight wrapText="bothSides">
              <wp:wrapPolygon edited="0">
                <wp:start x="0" y="0"/>
                <wp:lineTo x="0" y="21515"/>
                <wp:lineTo x="21515" y="21515"/>
                <wp:lineTo x="21515" y="0"/>
                <wp:lineTo x="0" y="0"/>
              </wp:wrapPolygon>
            </wp:wrapTight>
            <wp:docPr id="1" name="Obraz 1" descr="Boże Ciało. Kogo czcimy w tym „skrawku chleba”? – Wię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że Ciało. Kogo czcimy w tym „skrawku chleba”? – Wię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EA3">
        <w:t xml:space="preserve">Dziś o Uroczystości Bożego Ciała, która w tym roku wyglądała dużo skromniej niż zwykle, ale chciałabym, żebyście dziś zobaczyli, jak tradycyjnie obchodzi się to piękne święto. </w:t>
      </w:r>
    </w:p>
    <w:p w:rsidR="00E04EA3" w:rsidRDefault="00E04EA3"/>
    <w:p w:rsidR="00F61FC4" w:rsidRDefault="00F61FC4"/>
    <w:p w:rsidR="00F61FC4" w:rsidRDefault="00F61FC4"/>
    <w:p w:rsidR="00F61FC4" w:rsidRDefault="00F61FC4"/>
    <w:p w:rsidR="00F61FC4" w:rsidRDefault="00F61FC4"/>
    <w:p w:rsidR="00F61FC4" w:rsidRDefault="00F61FC4"/>
    <w:p w:rsidR="00F61FC4" w:rsidRDefault="00F61FC4"/>
    <w:p w:rsidR="00F61FC4" w:rsidRDefault="00F61FC4"/>
    <w:p w:rsidR="00E04EA3" w:rsidRDefault="00E04EA3">
      <w:r>
        <w:t>Popatrzcie proszę najpierw skąd w ogóle mamy to święta i jaką ma symbolikę:</w:t>
      </w:r>
    </w:p>
    <w:p w:rsidR="00E04EA3" w:rsidRDefault="00E04EA3">
      <w:hyperlink r:id="rId6" w:history="1">
        <w:r>
          <w:rPr>
            <w:rStyle w:val="Hipercze"/>
          </w:rPr>
          <w:t>https://www.youtube.com/watch?v=yVEmSxvELww</w:t>
        </w:r>
      </w:hyperlink>
    </w:p>
    <w:p w:rsidR="00F61FC4" w:rsidRDefault="00E04EA3">
      <w:r>
        <w:t xml:space="preserve">Tradycyjnie podczas Święta Bożego Ciała przechodzi ulicami miast piękna procesja. </w:t>
      </w:r>
    </w:p>
    <w:p w:rsidR="00F61FC4" w:rsidRDefault="00F61FC4"/>
    <w:p w:rsidR="00E04EA3" w:rsidRDefault="00E04EA3">
      <w:r>
        <w:t>To sam Pan Jezus przychodzi odwiedzić nasze ulice i nam pobłogosławić:</w:t>
      </w:r>
    </w:p>
    <w:p w:rsidR="00E04EA3" w:rsidRDefault="00F61FC4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D7FD5A6" wp14:editId="4C33F4B5">
            <wp:simplePos x="0" y="0"/>
            <wp:positionH relativeFrom="column">
              <wp:posOffset>3348355</wp:posOffset>
            </wp:positionH>
            <wp:positionV relativeFrom="paragraph">
              <wp:posOffset>3175</wp:posOffset>
            </wp:positionV>
            <wp:extent cx="3057525" cy="4074795"/>
            <wp:effectExtent l="0" t="0" r="9525" b="1905"/>
            <wp:wrapTight wrapText="bothSides">
              <wp:wrapPolygon edited="0">
                <wp:start x="0" y="0"/>
                <wp:lineTo x="0" y="21509"/>
                <wp:lineTo x="21533" y="21509"/>
                <wp:lineTo x="21533" y="0"/>
                <wp:lineTo x="0" y="0"/>
              </wp:wrapPolygon>
            </wp:wrapTight>
            <wp:docPr id="2" name="Obraz 2" descr="Boże Ciało 2020. W Poddębicach będzie procesja oraz kwiat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że Ciało 2020. W Poddębicach będzie procesja oraz kwiatow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57525" cy="407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E04EA3">
          <w:rPr>
            <w:rStyle w:val="Hipercze"/>
          </w:rPr>
          <w:t>https://www.youtube.com/watch?v=sBAvzHfxB_w</w:t>
        </w:r>
      </w:hyperlink>
    </w:p>
    <w:p w:rsidR="00E04EA3" w:rsidRDefault="00E04EA3">
      <w:r>
        <w:t xml:space="preserve">Na koniec posłuchajcie piosenki o tym, jak można dziękować Panu Bogu za to, co mamy </w:t>
      </w:r>
      <w:r>
        <w:sym w:font="Wingdings" w:char="F04A"/>
      </w:r>
    </w:p>
    <w:p w:rsidR="00E04EA3" w:rsidRDefault="00E04EA3">
      <w:hyperlink r:id="rId9" w:history="1">
        <w:r>
          <w:rPr>
            <w:rStyle w:val="Hipercze"/>
          </w:rPr>
          <w:t>https://www.youtu</w:t>
        </w:r>
        <w:bookmarkStart w:id="0" w:name="_GoBack"/>
        <w:bookmarkEnd w:id="0"/>
        <w:r>
          <w:rPr>
            <w:rStyle w:val="Hipercze"/>
          </w:rPr>
          <w:t>be.com/watch?v=3VK01N6qyQY</w:t>
        </w:r>
      </w:hyperlink>
    </w:p>
    <w:sectPr w:rsidR="00E04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A3"/>
    <w:rsid w:val="0046742B"/>
    <w:rsid w:val="00E04EA3"/>
    <w:rsid w:val="00F6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4E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4E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BAvzHfxB_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VEmSxvELw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VK01N6qyQ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1</cp:revision>
  <dcterms:created xsi:type="dcterms:W3CDTF">2020-06-17T10:42:00Z</dcterms:created>
  <dcterms:modified xsi:type="dcterms:W3CDTF">2020-06-17T10:58:00Z</dcterms:modified>
</cp:coreProperties>
</file>