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92" w:rsidRDefault="005B3728">
      <w:r>
        <w:t>Kochani!</w:t>
      </w:r>
    </w:p>
    <w:p w:rsidR="005B3728" w:rsidRDefault="005B3728">
      <w:r>
        <w:t>Czas na kolejne spotkanie z Dobrym Pasterzem. Tym razem o tym, że Pan Jezus daje nam wszystko to, co jest nam potrzebne. Sami zobaczcie:</w:t>
      </w:r>
    </w:p>
    <w:p w:rsidR="005B3728" w:rsidRDefault="001E1196">
      <w:pPr>
        <w:rPr>
          <w:rStyle w:val="Hipercze"/>
        </w:rPr>
      </w:pPr>
      <w:hyperlink r:id="rId5" w:history="1">
        <w:r w:rsidR="005B3728">
          <w:rPr>
            <w:rStyle w:val="Hipercze"/>
          </w:rPr>
          <w:t>https://www.youtube.com/watch?v=d74_ZxLV_nk&amp;t=78s</w:t>
        </w:r>
      </w:hyperlink>
    </w:p>
    <w:p w:rsidR="001E1196" w:rsidRPr="001E1196" w:rsidRDefault="001E1196">
      <w:pPr>
        <w:rPr>
          <w:rStyle w:val="Hipercze"/>
          <w:color w:val="000000" w:themeColor="text1"/>
          <w:u w:val="none"/>
        </w:rPr>
      </w:pPr>
      <w:r w:rsidRPr="001E1196">
        <w:rPr>
          <w:rStyle w:val="Hipercze"/>
          <w:color w:val="000000" w:themeColor="text1"/>
          <w:u w:val="none"/>
        </w:rPr>
        <w:t>Drugi film opowiadam nam o tym, że dziś naszego Dobrego Pasterza możemy spotkać podczas każdej Mszy Świętej</w:t>
      </w:r>
    </w:p>
    <w:p w:rsidR="001E1196" w:rsidRDefault="001E1196">
      <w:hyperlink r:id="rId6" w:history="1">
        <w:r w:rsidRPr="009D0EB5">
          <w:rPr>
            <w:rStyle w:val="Hipercze"/>
          </w:rPr>
          <w:t>https://www.youtube.com/watch?v=dSd_uTHMVgk</w:t>
        </w:r>
      </w:hyperlink>
    </w:p>
    <w:p w:rsidR="005B3728" w:rsidRDefault="005B3728"/>
    <w:p w:rsidR="00775492" w:rsidRDefault="00775492"/>
    <w:p w:rsidR="00D12F7C" w:rsidRDefault="00D12F7C"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1" name="Obraz 1" descr="Owca Stockowych Ilustracji, Wektorów &amp; Klipartów – (361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ca Stockowych Ilustracji, Wektorów &amp; Klipartów – (361 Stock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2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F7C"/>
    <w:rsid w:val="001E1196"/>
    <w:rsid w:val="002C36D3"/>
    <w:rsid w:val="005A0B1A"/>
    <w:rsid w:val="005B3728"/>
    <w:rsid w:val="00775492"/>
    <w:rsid w:val="007B76D5"/>
    <w:rsid w:val="00D1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F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7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A0B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2F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F7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A0B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Sd_uTHMVgk" TargetMode="External"/><Relationship Id="rId5" Type="http://schemas.openxmlformats.org/officeDocument/2006/relationships/hyperlink" Target="https://www.youtube.com/watch?v=d74_ZxLV_nk&amp;t=78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Magdalena</cp:lastModifiedBy>
  <cp:revision>2</cp:revision>
  <dcterms:created xsi:type="dcterms:W3CDTF">2020-06-01T11:55:00Z</dcterms:created>
  <dcterms:modified xsi:type="dcterms:W3CDTF">2020-06-01T11:55:00Z</dcterms:modified>
</cp:coreProperties>
</file>