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C" w:rsidRDefault="00D12F7C">
      <w:r>
        <w:t>Kochane Dzieciaki!</w:t>
      </w:r>
    </w:p>
    <w:p w:rsidR="00D12F7C" w:rsidRDefault="005A0B1A">
      <w:r>
        <w:t>Dziś zapraszam Was na kolejne spotkanie z Panem Jezusem Dobrym Pasterzem. Opowieść jest o tym, że Pan Jezus szuka każdej owieczki, która si</w:t>
      </w:r>
      <w:r w:rsidR="00775492">
        <w:t>ę zagubiła. To my jesteśmy jak te owieczki, których Pan Jezus szuka i kocha nas . Każdy z nas jest tak samo wyjątkowy. Zresztą zobaczcie sami:</w:t>
      </w:r>
    </w:p>
    <w:p w:rsidR="00775492" w:rsidRDefault="00775492">
      <w:hyperlink r:id="rId5" w:history="1">
        <w:r>
          <w:rPr>
            <w:rStyle w:val="Hipercze"/>
          </w:rPr>
          <w:t>https://www.youtube.com/watch?v=J9gfPCugEr0</w:t>
        </w:r>
      </w:hyperlink>
    </w:p>
    <w:p w:rsidR="00D12F7C" w:rsidRDefault="00D12F7C">
      <w:r>
        <w:t xml:space="preserve">Pozdrawiam Was serdecznie i życzę miłego oglądania </w:t>
      </w:r>
      <w:r>
        <w:sym w:font="Wingdings" w:char="F04A"/>
      </w:r>
    </w:p>
    <w:p w:rsidR="00775492" w:rsidRDefault="00775492"/>
    <w:p w:rsidR="00775492" w:rsidRDefault="00775492">
      <w:bookmarkStart w:id="0" w:name="_GoBack"/>
      <w:bookmarkEnd w:id="0"/>
    </w:p>
    <w:p w:rsidR="00D12F7C" w:rsidRDefault="00D12F7C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Owca Stockowych Ilustracji, Wektorów &amp; Klipartów – (361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a Stockowych Ilustracji, Wektorów &amp; Klipartów – (361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5A0B1A"/>
    <w:rsid w:val="00775492"/>
    <w:rsid w:val="007B76D5"/>
    <w:rsid w:val="00D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0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0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9gfPCugE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2020-05-22T10:50:00Z</dcterms:created>
  <dcterms:modified xsi:type="dcterms:W3CDTF">2020-05-22T10:50:00Z</dcterms:modified>
</cp:coreProperties>
</file>