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C" w:rsidRDefault="00D12F7C">
      <w:r>
        <w:t>Kochane Dzieciaki!</w:t>
      </w:r>
    </w:p>
    <w:p w:rsidR="00D12F7C" w:rsidRDefault="00D12F7C">
      <w:r>
        <w:t>Dziś zapraszam Was do obejrzenia krótkiego filmu o Panu Jezusie Dobrym Pasterzu. Na najbliższych katechezach będziemy oglądali kolejne części tego filmu.</w:t>
      </w:r>
    </w:p>
    <w:p w:rsidR="00D12F7C" w:rsidRDefault="00D12F7C">
      <w:hyperlink r:id="rId5" w:history="1">
        <w:r>
          <w:rPr>
            <w:rStyle w:val="Hipercze"/>
          </w:rPr>
          <w:t>https://www.youtube.com/watch?v=649QmdSKXz4</w:t>
        </w:r>
      </w:hyperlink>
    </w:p>
    <w:p w:rsidR="00D12F7C" w:rsidRDefault="00D12F7C">
      <w:r>
        <w:t xml:space="preserve">Pozdrawiam Was serdecznie i życzę miłego oglądania </w:t>
      </w:r>
      <w:r>
        <w:sym w:font="Wingdings" w:char="F04A"/>
      </w:r>
    </w:p>
    <w:p w:rsidR="00D12F7C" w:rsidRDefault="00D12F7C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Owca Stockowych Ilustracji, Wektorów &amp; Klipartów – (361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ca Stockowych Ilustracji, Wektorów &amp; Klipartów – (361 Stoc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7B76D5"/>
    <w:rsid w:val="00D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2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2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49QmdSKX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2020-05-15T13:40:00Z</dcterms:created>
  <dcterms:modified xsi:type="dcterms:W3CDTF">2020-05-15T13:44:00Z</dcterms:modified>
</cp:coreProperties>
</file>