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54" w:rsidRDefault="001C0654">
      <w:r>
        <w:t>Witajcie!</w:t>
      </w:r>
    </w:p>
    <w:p w:rsidR="001C0654" w:rsidRDefault="001C0654">
      <w:r>
        <w:t>W tym trudnym dla nas wszystkich czasie zachęcam do wspólnej rodzinnej modlitwy i rozmów z dziećmi na tematy religijne. Aby je ułatwić i może zainspirować poniżej do obejrzenia film rysunkowy o zmartwychwstaniu Pana Jezusa:</w:t>
      </w:r>
    </w:p>
    <w:p w:rsidR="00BA49D1" w:rsidRDefault="001C0654">
      <w:hyperlink r:id="rId5" w:history="1">
        <w:r>
          <w:rPr>
            <w:rStyle w:val="Hipercze"/>
          </w:rPr>
          <w:t>https://www.youtube.com/watch?v=sC4o9AuysWw&amp;list=PL7dZwQBWL3FpaMJUsa2_P7GuoXSEl2ZKs&amp;index=17</w:t>
        </w:r>
      </w:hyperlink>
    </w:p>
    <w:p w:rsidR="001C0654" w:rsidRDefault="001C0654">
      <w:r>
        <w:t>A gdyby dopadła Was nuda, możecie sobie trochę pośpiewać, tak jak w przedszkolu:</w:t>
      </w:r>
    </w:p>
    <w:p w:rsidR="001C0654" w:rsidRDefault="001C0654">
      <w:hyperlink r:id="rId6" w:history="1">
        <w:r>
          <w:rPr>
            <w:rStyle w:val="Hipercze"/>
          </w:rPr>
          <w:t>https://www.youtube.com/watch?v=D2CIx-Lso3s&amp;feature=share&amp;fbclid=IwAR0xLLJSh3-nQDN9cmsg7KPxjpjranBEf01WPOFnI3yltBpYyVhmpxGj_Xw</w:t>
        </w:r>
      </w:hyperlink>
    </w:p>
    <w:p w:rsidR="001C0654" w:rsidRDefault="001C0654" w:rsidP="001C0654">
      <w:r>
        <w:t>Dla zainteresowanych i chcących pogłębić temat Komunii duchowej:</w:t>
      </w:r>
      <w:bookmarkStart w:id="0" w:name="_GoBack"/>
      <w:bookmarkEnd w:id="0"/>
    </w:p>
    <w:p w:rsidR="001C0654" w:rsidRDefault="001C0654" w:rsidP="001C0654">
      <w:hyperlink r:id="rId7" w:history="1">
        <w:r>
          <w:rPr>
            <w:rStyle w:val="Hipercze"/>
          </w:rPr>
          <w:t>https://www.youtube.com/watch?v=sv8KAxhYUDY</w:t>
        </w:r>
      </w:hyperlink>
    </w:p>
    <w:p w:rsidR="001C0654" w:rsidRDefault="001C0654"/>
    <w:sectPr w:rsidR="001C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54"/>
    <w:rsid w:val="001C0654"/>
    <w:rsid w:val="00BA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C0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v8KAxhYUD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2CIx-Lso3s&amp;feature=share&amp;fbclid=IwAR0xLLJSh3-nQDN9cmsg7KPxjpjranBEf01WPOFnI3yltBpYyVhmpxGj_Xw" TargetMode="External"/><Relationship Id="rId5" Type="http://schemas.openxmlformats.org/officeDocument/2006/relationships/hyperlink" Target="https://www.youtube.com/watch?v=sC4o9AuysWw&amp;list=PL7dZwQBWL3FpaMJUsa2_P7GuoXSEl2ZKs&amp;index=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1</cp:revision>
  <dcterms:created xsi:type="dcterms:W3CDTF">2020-03-30T13:01:00Z</dcterms:created>
  <dcterms:modified xsi:type="dcterms:W3CDTF">2020-03-30T13:12:00Z</dcterms:modified>
</cp:coreProperties>
</file>