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0605C5E2" w:rsidR="008469E0" w:rsidRPr="008469E0" w:rsidRDefault="00856CF0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23</w:t>
      </w:r>
      <w:r w:rsidR="00884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Luty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27</w:t>
      </w:r>
      <w:r w:rsidR="0088411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Luty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2CD9E8EE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56CF0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760DC58" w14:textId="77777777" w:rsidR="00F1407F" w:rsidRDefault="004243B0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2A60678" w14:textId="77777777" w:rsidR="00856CF0" w:rsidRDefault="00856CF0" w:rsidP="00856C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Pasztetem wieprzowym i   </w:t>
            </w:r>
          </w:p>
          <w:p w14:paraId="1270F2D0" w14:textId="7FC4D2B2" w:rsidR="007B43F2" w:rsidRDefault="00856CF0" w:rsidP="00856C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papryką kolorową.</w:t>
            </w:r>
          </w:p>
          <w:p w14:paraId="13A59AF0" w14:textId="291766D1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56CF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46C16EBD" w14:textId="3FB335C4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11A1DBC2" w:rsidR="00225022" w:rsidRPr="004D2AB7" w:rsidRDefault="00DA60A6" w:rsidP="008841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856CF0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088DAF" w14:textId="1E12F15A" w:rsidR="00856CF0" w:rsidRDefault="00E329C4" w:rsidP="00856C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856CF0">
              <w:rPr>
                <w:rFonts w:ascii="Times New Roman" w:eastAsia="Times New Roman" w:hAnsi="Times New Roman" w:cs="Times New Roman"/>
                <w:lang w:eastAsia="pl-PL"/>
              </w:rPr>
              <w:t xml:space="preserve">pomidorowa z   </w:t>
            </w:r>
          </w:p>
          <w:p w14:paraId="05447E19" w14:textId="382D9197" w:rsidR="00FA358E" w:rsidRDefault="006B2E9F" w:rsidP="00856C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56CF0">
              <w:rPr>
                <w:rFonts w:ascii="Times New Roman" w:eastAsia="Times New Roman" w:hAnsi="Times New Roman" w:cs="Times New Roman"/>
                <w:lang w:eastAsia="pl-PL"/>
              </w:rPr>
              <w:t>makaronem gwiazdki.</w:t>
            </w:r>
          </w:p>
          <w:p w14:paraId="1ADDD430" w14:textId="47371F9B" w:rsidR="00E77206" w:rsidRDefault="008C5E7B" w:rsidP="006B2E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29C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29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E9F">
              <w:rPr>
                <w:rFonts w:ascii="Times New Roman" w:eastAsia="Times New Roman" w:hAnsi="Times New Roman" w:cs="Times New Roman"/>
                <w:lang w:eastAsia="pl-PL"/>
              </w:rPr>
              <w:t xml:space="preserve">Naleśniki z Dżemem </w:t>
            </w:r>
          </w:p>
          <w:p w14:paraId="450734BC" w14:textId="04085F3B" w:rsidR="001E2DB4" w:rsidRDefault="00E77206" w:rsidP="006B2E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B2E9F">
              <w:rPr>
                <w:rFonts w:ascii="Times New Roman" w:eastAsia="Times New Roman" w:hAnsi="Times New Roman" w:cs="Times New Roman"/>
                <w:lang w:eastAsia="pl-PL"/>
              </w:rPr>
              <w:t>malinowym.</w:t>
            </w:r>
            <w:r w:rsidR="0064218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30A7E58" w14:textId="3469EA85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2098E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0DFCEDBE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E7720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E50284" w14:textId="731F97E4" w:rsidR="00C16B05" w:rsidRDefault="00C16B05" w:rsidP="00C16B0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Baton z masłem, pastą z   </w:t>
            </w:r>
          </w:p>
          <w:p w14:paraId="2AFACC51" w14:textId="57FEE559" w:rsidR="00C16B05" w:rsidRDefault="00C16B05" w:rsidP="00C16B0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kurczaka i ogórkiem </w:t>
            </w:r>
          </w:p>
          <w:p w14:paraId="1D0E55AC" w14:textId="55E0A099" w:rsidR="00E329C4" w:rsidRDefault="00C16B05" w:rsidP="00C16B0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kiszonym.</w:t>
            </w:r>
          </w:p>
          <w:p w14:paraId="13CFC3C9" w14:textId="5626A1CA" w:rsidR="00C16B05" w:rsidRDefault="00C16B05" w:rsidP="00C16B0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31C8879C" w14:textId="24A4533D" w:rsidR="00C645BD" w:rsidRDefault="00C645BD" w:rsidP="00C645B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481A6ADC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856CF0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F7C903" w14:textId="77777777" w:rsidR="00F624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</w:t>
            </w:r>
          </w:p>
          <w:p w14:paraId="69B0EB4B" w14:textId="2C01BF5B" w:rsidR="001C57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>owsianymi</w:t>
            </w:r>
          </w:p>
          <w:p w14:paraId="0D408E86" w14:textId="099C39FF" w:rsidR="00F624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Baton z masłem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24946DA8" w:rsidR="00C645BD" w:rsidRPr="009342D5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     Jabłko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B08BF65" w14:textId="3899B1F0" w:rsidR="004B4DD1" w:rsidRDefault="004B4DD1" w:rsidP="004B4D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cebulowa z groszkiem </w:t>
            </w:r>
          </w:p>
          <w:p w14:paraId="0CC5EA21" w14:textId="566282A8" w:rsidR="00C645BD" w:rsidRDefault="004B4DD1" w:rsidP="004B4D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ptyś</w:t>
            </w:r>
            <w:r w:rsidR="00824F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3553A27C" w14:textId="77777777" w:rsidR="004B4DD1" w:rsidRDefault="0060624E" w:rsidP="004B4D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24F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Polędwiczki wieprzowe w </w:t>
            </w:r>
          </w:p>
          <w:p w14:paraId="49532033" w14:textId="77777777" w:rsidR="004B4DD1" w:rsidRDefault="004B4DD1" w:rsidP="004B4D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sosie własnym , ziemniaki , </w:t>
            </w:r>
          </w:p>
          <w:p w14:paraId="5E249974" w14:textId="1EC36700" w:rsidR="0060624E" w:rsidRDefault="004B4DD1" w:rsidP="004B4D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surówka z kapusty pekińskiej. </w:t>
            </w:r>
          </w:p>
          <w:p w14:paraId="7F32B6EA" w14:textId="1C1391A4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</w:t>
            </w:r>
            <w:r w:rsidR="001A536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1A536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5125AD22" w:rsidR="00F00B63" w:rsidRPr="00F00B63" w:rsidRDefault="00B90F82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35C3EA" w14:textId="35230011" w:rsidR="004B4DD1" w:rsidRDefault="001C57FC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Serek waniliowy z   </w:t>
            </w:r>
          </w:p>
          <w:p w14:paraId="5C6BA4A1" w14:textId="4B52BDD3" w:rsidR="008C5E7B" w:rsidRDefault="004B4DD1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owocami </w:t>
            </w:r>
          </w:p>
          <w:p w14:paraId="2EBAEB85" w14:textId="661A6959" w:rsidR="004B4DD1" w:rsidRDefault="004B4DD1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 </w:t>
            </w:r>
          </w:p>
          <w:p w14:paraId="1A6B490B" w14:textId="279B9A09" w:rsidR="004B4DD1" w:rsidRDefault="004B4DD1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Wafle kukurydziane </w:t>
            </w:r>
          </w:p>
          <w:p w14:paraId="52BDF71A" w14:textId="404932A6" w:rsidR="008C5E7B" w:rsidRDefault="001C57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2CEA294" w14:textId="73D8C736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140D8C43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56CF0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.02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7CF7FADB" w14:textId="41D844B9" w:rsidR="004A4232" w:rsidRDefault="004A4232" w:rsidP="00513D8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Parówki na ciepło z ketchupem , chleb pszenny </w:t>
            </w:r>
          </w:p>
          <w:p w14:paraId="7B542D11" w14:textId="142B2611" w:rsidR="00B91269" w:rsidRDefault="004A4232" w:rsidP="00513D8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z masłem .</w:t>
            </w:r>
          </w:p>
          <w:p w14:paraId="5AB04C5B" w14:textId="3A7885CB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513D8C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14:paraId="7B047A4E" w14:textId="6291DCE6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E13C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8737AA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2B53FFB3" w:rsidR="00CA6441" w:rsidRPr="00CE5960" w:rsidRDefault="006B2AFC" w:rsidP="000D4B5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0D4B50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4B50">
              <w:rPr>
                <w:rFonts w:ascii="Calibri" w:eastAsia="Times New Roman" w:hAnsi="Calibri" w:cs="Calibri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3CE3D1" w14:textId="4F56654B" w:rsidR="004A4232" w:rsidRDefault="00BC3242" w:rsidP="004A42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A4232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A4232">
              <w:rPr>
                <w:rFonts w:ascii="Times New Roman" w:eastAsia="Times New Roman" w:hAnsi="Times New Roman" w:cs="Times New Roman"/>
                <w:lang w:eastAsia="pl-PL"/>
              </w:rPr>
              <w:t xml:space="preserve">Zupa krupnik z </w:t>
            </w:r>
          </w:p>
          <w:p w14:paraId="2AE5FB1C" w14:textId="486E6CF2" w:rsidR="00513D8C" w:rsidRDefault="004A4232" w:rsidP="004A42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ziemniakami.</w:t>
            </w:r>
          </w:p>
          <w:p w14:paraId="283C8F37" w14:textId="40A1B63F" w:rsidR="004C6EF0" w:rsidRDefault="000D4B50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   Łazanki z kapustą i </w:t>
            </w:r>
          </w:p>
          <w:p w14:paraId="6956C31C" w14:textId="4078BEDF" w:rsidR="00355BF7" w:rsidRDefault="004C6EF0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kiełbasą.</w:t>
            </w:r>
            <w:r w:rsidR="000D4B5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AB17F88" w14:textId="55939788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(1,2,6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2098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793EBFCC" w:rsidR="008F7540" w:rsidRP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A34703" w14:textId="77777777" w:rsidR="005149EE" w:rsidRDefault="00BC3242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4B5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0600A4A" w14:textId="29E71DCA" w:rsidR="000D4B50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D4B50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pastą z </w:t>
            </w:r>
          </w:p>
          <w:p w14:paraId="1C100EEC" w14:textId="0733272C" w:rsidR="00673C55" w:rsidRDefault="005149EE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0D4B5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>Jajka i szczypiorkiem.</w:t>
            </w:r>
          </w:p>
          <w:p w14:paraId="2F78EDB7" w14:textId="5072720A" w:rsidR="000D4B50" w:rsidRDefault="000D4B50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625FB7EC" w14:textId="6E1EDC43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28C91C0E" w:rsidR="008469E0" w:rsidRPr="008469E0" w:rsidRDefault="00856CF0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EF7281" w14:textId="77777777" w:rsidR="004C6EF0" w:rsidRDefault="004C25CD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</w:t>
            </w:r>
          </w:p>
          <w:p w14:paraId="4A187237" w14:textId="6A73D208" w:rsidR="00A31CC8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miodem.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17BA655B" w:rsidR="003B1299" w:rsidRDefault="004C6EF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 lub</w:t>
            </w:r>
            <w:r w:rsidR="00BC324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88BD5D" w14:textId="13F76A41" w:rsidR="00DC22BB" w:rsidRDefault="004C25CD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>koperkowa z ryżem .</w:t>
            </w:r>
          </w:p>
          <w:p w14:paraId="3EB3E4CF" w14:textId="38868264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Gulasz wieprzowy z </w:t>
            </w:r>
          </w:p>
          <w:p w14:paraId="2FF15508" w14:textId="56319D5A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kluskami śląskimi, buraczki   </w:t>
            </w:r>
          </w:p>
          <w:p w14:paraId="53704838" w14:textId="4B73D1ED" w:rsidR="004B360B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na słodko.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4FF56E7F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</w:t>
            </w:r>
            <w:r w:rsidR="0002098E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66B5FF04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3CCC02CB" w14:textId="4D435287" w:rsidR="00017713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>Budyń Waniliowy</w:t>
            </w:r>
          </w:p>
          <w:p w14:paraId="46C36F1A" w14:textId="07DD7549" w:rsidR="004863DD" w:rsidRDefault="004863DD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+</w:t>
            </w:r>
          </w:p>
          <w:p w14:paraId="29704BAA" w14:textId="6CAA5764" w:rsidR="004863DD" w:rsidRDefault="004863DD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Ciastko zbożowe</w:t>
            </w:r>
          </w:p>
          <w:p w14:paraId="6359F94C" w14:textId="70B2768A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1536AEBE" w:rsidR="008469E0" w:rsidRPr="008469E0" w:rsidRDefault="00856CF0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.02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37B9E24" w14:textId="77777777" w:rsidR="004863DD" w:rsidRDefault="00637A27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32A6EFE0" w14:textId="77777777" w:rsidR="004863DD" w:rsidRDefault="004863DD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pastą z ryby w pomidorach </w:t>
            </w:r>
          </w:p>
          <w:p w14:paraId="054D187F" w14:textId="0CAF9A62" w:rsidR="00CE5960" w:rsidRDefault="004863DD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i szczypiorkiem.</w:t>
            </w:r>
          </w:p>
          <w:p w14:paraId="4F48B0A6" w14:textId="573AFF75" w:rsidR="00A525D3" w:rsidRDefault="00A525D3" w:rsidP="00A525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C36446B" w14:textId="4980D760" w:rsidR="00CE4742" w:rsidRDefault="00673C55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C7C9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25B332" w14:textId="65D71206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2098E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732102E" w14:textId="2A66482B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>Mandarynka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807886" w14:textId="77777777" w:rsidR="004863DD" w:rsidRDefault="007241F4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barszcz czerwony z  </w:t>
            </w:r>
          </w:p>
          <w:p w14:paraId="1D489249" w14:textId="42A25AEF" w:rsidR="00284853" w:rsidRDefault="004863DD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ziemniakami.</w:t>
            </w:r>
          </w:p>
          <w:p w14:paraId="585C8EC4" w14:textId="77777777" w:rsidR="004863DD" w:rsidRDefault="00284853" w:rsidP="00DC7C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Ryż zapiekany z jabłkiem i </w:t>
            </w:r>
          </w:p>
          <w:p w14:paraId="497DB28D" w14:textId="63B627C1" w:rsidR="00284853" w:rsidRDefault="004863DD" w:rsidP="00DC7C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bezą.</w:t>
            </w:r>
          </w:p>
          <w:p w14:paraId="318331E2" w14:textId="5C0C6A26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63071959" w:rsidR="008F7540" w:rsidRDefault="00637A2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73EC39AD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D73877" w14:textId="77777777" w:rsidR="00DC7C97" w:rsidRDefault="00C3287A" w:rsidP="00DC7C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382567C" w14:textId="77777777" w:rsidR="002B26D2" w:rsidRDefault="00DC7C97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Baton z masłem ,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serkiem </w:t>
            </w:r>
            <w:r w:rsidR="002B26D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84FEA5C" w14:textId="75224DF7" w:rsidR="002B26D2" w:rsidRDefault="002B26D2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topionym i ogórkiem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622EAA8E" w14:textId="550C749E" w:rsidR="00954F39" w:rsidRDefault="002B26D2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>zielonym.</w:t>
            </w:r>
          </w:p>
          <w:p w14:paraId="1A49BE3C" w14:textId="6A179A94" w:rsidR="001240A9" w:rsidRDefault="001240A9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26D2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Herbata</w:t>
            </w:r>
          </w:p>
          <w:p w14:paraId="304126A4" w14:textId="691DD7EC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17713"/>
    <w:rsid w:val="0002098E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536C"/>
    <w:rsid w:val="001A7B65"/>
    <w:rsid w:val="001B076C"/>
    <w:rsid w:val="001B08F0"/>
    <w:rsid w:val="001B0907"/>
    <w:rsid w:val="001B1332"/>
    <w:rsid w:val="001B52AB"/>
    <w:rsid w:val="001C57FC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E13C7"/>
    <w:rsid w:val="003E7D3B"/>
    <w:rsid w:val="003F35C2"/>
    <w:rsid w:val="00400E25"/>
    <w:rsid w:val="00402CDA"/>
    <w:rsid w:val="00405050"/>
    <w:rsid w:val="004123CB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3D8C"/>
    <w:rsid w:val="005149EE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16B05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7CB"/>
    <w:rsid w:val="00E43D40"/>
    <w:rsid w:val="00E51592"/>
    <w:rsid w:val="00E56C1E"/>
    <w:rsid w:val="00E6209F"/>
    <w:rsid w:val="00E70E74"/>
    <w:rsid w:val="00E7470F"/>
    <w:rsid w:val="00E75B98"/>
    <w:rsid w:val="00E77206"/>
    <w:rsid w:val="00E779F9"/>
    <w:rsid w:val="00E809BF"/>
    <w:rsid w:val="00E81B66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3</cp:revision>
  <cp:lastPrinted>2026-01-02T12:01:00Z</cp:lastPrinted>
  <dcterms:created xsi:type="dcterms:W3CDTF">2026-02-18T13:28:00Z</dcterms:created>
  <dcterms:modified xsi:type="dcterms:W3CDTF">2026-02-19T06:42:00Z</dcterms:modified>
</cp:coreProperties>
</file>